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3341D" w:rsidRPr="006D17C1" w14:paraId="1EBCCB2B" w14:textId="77777777" w:rsidTr="00A4782A">
        <w:tc>
          <w:tcPr>
            <w:tcW w:w="10065" w:type="dxa"/>
            <w:tcBorders>
              <w:top w:val="nil"/>
            </w:tcBorders>
          </w:tcPr>
          <w:p w14:paraId="7342368A" w14:textId="77777777" w:rsidR="00A3341D" w:rsidRPr="008F080F" w:rsidRDefault="00A3341D" w:rsidP="00A478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517353730"/>
          </w:p>
          <w:p w14:paraId="4E333D20" w14:textId="77777777" w:rsidR="00A3341D" w:rsidRPr="006D17C1" w:rsidRDefault="00A3341D" w:rsidP="00A47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1D" w:rsidRPr="00D03093" w14:paraId="19A6DC91" w14:textId="77777777" w:rsidTr="00A4782A">
        <w:tc>
          <w:tcPr>
            <w:tcW w:w="10065" w:type="dxa"/>
            <w:tcBorders>
              <w:bottom w:val="nil"/>
            </w:tcBorders>
          </w:tcPr>
          <w:p w14:paraId="4BCB0298" w14:textId="77777777" w:rsidR="00A3341D" w:rsidRPr="00D03093" w:rsidRDefault="00A3341D" w:rsidP="00A4782A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(vardas, pavardė)</w:t>
            </w:r>
          </w:p>
          <w:tbl>
            <w:tblPr>
              <w:tblW w:w="0" w:type="auto"/>
              <w:tblInd w:w="2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A13F6" w:rsidRPr="00D03093" w14:paraId="081E1E19" w14:textId="77777777" w:rsidTr="00A4782A">
              <w:trPr>
                <w:trHeight w:val="251"/>
              </w:trPr>
              <w:tc>
                <w:tcPr>
                  <w:tcW w:w="540" w:type="dxa"/>
                </w:tcPr>
                <w:p w14:paraId="462F501E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20217301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3E45BA9D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1414FD4B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0445DB13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06F21D8E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1164862A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587BA7DD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1AE3A261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29D91597" w14:textId="77777777" w:rsidR="002A13F6" w:rsidRPr="00D03093" w:rsidRDefault="002A13F6" w:rsidP="00A4782A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06754934" w14:textId="77777777" w:rsidR="00A3341D" w:rsidRPr="00D03093" w:rsidRDefault="00A3341D" w:rsidP="00A4782A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</w:t>
            </w:r>
            <w:r w:rsidR="007C0338">
              <w:rPr>
                <w:rFonts w:ascii="Times New Roman" w:hAnsi="Times New Roman"/>
                <w:szCs w:val="22"/>
                <w:vertAlign w:val="superscript"/>
              </w:rPr>
              <w:t>gimimo data</w:t>
            </w:r>
            <w:r w:rsidRPr="00D03093">
              <w:rPr>
                <w:rFonts w:ascii="Times New Roman" w:hAnsi="Times New Roman"/>
                <w:szCs w:val="22"/>
                <w:vertAlign w:val="superscript"/>
              </w:rPr>
              <w:t>)</w:t>
            </w:r>
          </w:p>
          <w:p w14:paraId="5C85F222" w14:textId="77777777" w:rsidR="00A3341D" w:rsidRPr="00D03093" w:rsidRDefault="00A3341D" w:rsidP="00A4782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3341D" w:rsidRPr="00D03093" w14:paraId="0B566193" w14:textId="77777777" w:rsidTr="00A4782A">
        <w:tc>
          <w:tcPr>
            <w:tcW w:w="10065" w:type="dxa"/>
            <w:tcBorders>
              <w:bottom w:val="nil"/>
            </w:tcBorders>
          </w:tcPr>
          <w:p w14:paraId="316874D4" w14:textId="77777777" w:rsidR="00A3341D" w:rsidRPr="00D03093" w:rsidRDefault="00A3341D" w:rsidP="00A4782A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(deklaruota gyvenamoji vieta)</w:t>
            </w:r>
          </w:p>
          <w:p w14:paraId="0F56ADCE" w14:textId="77777777" w:rsidR="00A3341D" w:rsidRPr="00D03093" w:rsidRDefault="00A3341D" w:rsidP="00A4782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3341D" w:rsidRPr="00D03093" w14:paraId="2AD718E7" w14:textId="77777777" w:rsidTr="00A4782A">
        <w:trPr>
          <w:trHeight w:val="319"/>
        </w:trPr>
        <w:tc>
          <w:tcPr>
            <w:tcW w:w="10065" w:type="dxa"/>
            <w:tcBorders>
              <w:bottom w:val="nil"/>
            </w:tcBorders>
          </w:tcPr>
          <w:p w14:paraId="0BE9FE8D" w14:textId="696D0437" w:rsidR="00A3341D" w:rsidRPr="00D03093" w:rsidRDefault="00A3341D" w:rsidP="00A4782A">
            <w:pPr>
              <w:spacing w:line="276" w:lineRule="auto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CD0DC9">
              <w:rPr>
                <w:rFonts w:ascii="Times New Roman" w:hAnsi="Times New Roman"/>
                <w:vertAlign w:val="superscript"/>
              </w:rPr>
              <w:t>(</w:t>
            </w:r>
            <w:r w:rsidR="00E8324D" w:rsidRPr="00CD0DC9">
              <w:rPr>
                <w:rFonts w:ascii="Times New Roman" w:hAnsi="Times New Roman"/>
                <w:vertAlign w:val="superscript"/>
              </w:rPr>
              <w:t xml:space="preserve">kontaktiniai duomenys susisiekti (tel. Nr./el. p. </w:t>
            </w:r>
            <w:r w:rsidR="00E8324D" w:rsidRPr="00CD0DC9">
              <w:rPr>
                <w:rFonts w:ascii="Times New Roman" w:hAnsi="Times New Roman"/>
                <w:sz w:val="24"/>
                <w:szCs w:val="24"/>
                <w:vertAlign w:val="superscript"/>
              </w:rPr>
              <w:t>adresas</w:t>
            </w:r>
            <w:r>
              <w:rPr>
                <w:rFonts w:ascii="Times New Roman" w:hAnsi="Times New Roman"/>
                <w:vertAlign w:val="superscript"/>
              </w:rPr>
              <w:t>)</w:t>
            </w:r>
          </w:p>
        </w:tc>
      </w:tr>
    </w:tbl>
    <w:p w14:paraId="18E319CE" w14:textId="77777777" w:rsidR="002237D1" w:rsidRDefault="002237D1" w:rsidP="00DC73D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Kauno rajono savivaldybės administracijos</w:t>
      </w:r>
    </w:p>
    <w:p w14:paraId="067D54C0" w14:textId="77777777" w:rsidR="008F080F" w:rsidRDefault="008F080F" w:rsidP="00DC73D6">
      <w:pPr>
        <w:rPr>
          <w:rFonts w:ascii="Times New Roman" w:hAnsi="Times New Roman"/>
          <w:szCs w:val="22"/>
        </w:rPr>
      </w:pPr>
    </w:p>
    <w:p w14:paraId="5B61BD0A" w14:textId="77777777" w:rsidR="00DC73D6" w:rsidRDefault="00FD282C" w:rsidP="00DC73D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</w:t>
      </w:r>
      <w:r w:rsidR="00372A11">
        <w:rPr>
          <w:rFonts w:ascii="Times New Roman" w:hAnsi="Times New Roman"/>
          <w:szCs w:val="22"/>
        </w:rPr>
        <w:t xml:space="preserve"> seniūnijai</w:t>
      </w:r>
    </w:p>
    <w:p w14:paraId="4F9E143B" w14:textId="77777777" w:rsidR="00124712" w:rsidRPr="00D03093" w:rsidRDefault="00124712" w:rsidP="00DC73D6">
      <w:pPr>
        <w:rPr>
          <w:rFonts w:ascii="Times New Roman" w:hAnsi="Times New Roman"/>
          <w:szCs w:val="22"/>
        </w:rPr>
      </w:pPr>
    </w:p>
    <w:p w14:paraId="7E7AEEFA" w14:textId="77777777" w:rsidR="00DC6F04" w:rsidRPr="002237D1" w:rsidRDefault="00442941" w:rsidP="00DC73D6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  <w:r w:rsidRPr="002237D1">
        <w:rPr>
          <w:rFonts w:ascii="Times New Roman" w:hAnsi="Times New Roman"/>
          <w:b/>
          <w:spacing w:val="100"/>
          <w:sz w:val="24"/>
          <w:szCs w:val="24"/>
        </w:rPr>
        <w:t>PRAŠYMAS</w:t>
      </w:r>
    </w:p>
    <w:p w14:paraId="4D2EDAF7" w14:textId="77777777" w:rsidR="00DC73D6" w:rsidRDefault="00442941" w:rsidP="00DC73D6">
      <w:pPr>
        <w:jc w:val="center"/>
        <w:rPr>
          <w:rFonts w:ascii="Times New Roman" w:hAnsi="Times New Roman"/>
          <w:b/>
          <w:sz w:val="24"/>
          <w:szCs w:val="24"/>
        </w:rPr>
      </w:pPr>
      <w:r w:rsidRPr="002237D1">
        <w:rPr>
          <w:rFonts w:ascii="Times New Roman" w:hAnsi="Times New Roman"/>
          <w:b/>
          <w:sz w:val="24"/>
          <w:szCs w:val="24"/>
        </w:rPr>
        <w:t xml:space="preserve"> DĖL </w:t>
      </w:r>
      <w:r w:rsidR="00A3341D">
        <w:rPr>
          <w:rFonts w:ascii="Times New Roman" w:hAnsi="Times New Roman"/>
          <w:b/>
          <w:sz w:val="24"/>
          <w:szCs w:val="24"/>
        </w:rPr>
        <w:t>PAŽYMOS APIE ŠEIMOS SUDĖTĮ IŠDAVIMO</w:t>
      </w:r>
    </w:p>
    <w:p w14:paraId="1993102C" w14:textId="77777777" w:rsidR="000D112D" w:rsidRDefault="000D112D" w:rsidP="000D112D">
      <w:pPr>
        <w:rPr>
          <w:rFonts w:ascii="Times New Roman" w:hAnsi="Times New Roman"/>
          <w:sz w:val="24"/>
          <w:szCs w:val="24"/>
        </w:rPr>
      </w:pPr>
    </w:p>
    <w:p w14:paraId="39E024AD" w14:textId="77777777" w:rsidR="000D112D" w:rsidRPr="00412693" w:rsidRDefault="000D112D" w:rsidP="000D112D">
      <w:pPr>
        <w:jc w:val="center"/>
        <w:rPr>
          <w:rFonts w:ascii="Times New Roman" w:hAnsi="Times New Roman"/>
          <w:sz w:val="24"/>
          <w:szCs w:val="24"/>
        </w:rPr>
      </w:pPr>
      <w:r w:rsidRPr="00412693">
        <w:rPr>
          <w:rFonts w:ascii="Times New Roman" w:hAnsi="Times New Roman"/>
          <w:sz w:val="24"/>
          <w:szCs w:val="24"/>
        </w:rPr>
        <w:t>20____ m. ______________ d.</w:t>
      </w:r>
    </w:p>
    <w:p w14:paraId="66EBDFA1" w14:textId="77777777" w:rsidR="00372A11" w:rsidRDefault="00372A11" w:rsidP="00372A11">
      <w:pPr>
        <w:jc w:val="both"/>
        <w:rPr>
          <w:rFonts w:ascii="Times New Roman" w:hAnsi="Times New Roman"/>
          <w:sz w:val="24"/>
          <w:szCs w:val="24"/>
        </w:rPr>
      </w:pPr>
    </w:p>
    <w:p w14:paraId="1128F549" w14:textId="2B8950A6" w:rsidR="008F080F" w:rsidRDefault="00A3341D" w:rsidP="00372A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Prašau išduoti pažymą, patvirtinančią mano šeimos sudėtį. </w:t>
      </w:r>
    </w:p>
    <w:p w14:paraId="745EAE6B" w14:textId="22E8CA07" w:rsidR="00A3341D" w:rsidRPr="00372A11" w:rsidRDefault="00A3341D" w:rsidP="00372A11">
      <w:pPr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horzAnchor="page" w:tblpX="1756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"/>
      </w:tblGrid>
      <w:tr w:rsidR="008F080F" w:rsidRPr="00D03093" w14:paraId="1634E99C" w14:textId="77777777" w:rsidTr="008F080F">
        <w:trPr>
          <w:trHeight w:val="259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</w:tcPr>
          <w:p w14:paraId="44E166E3" w14:textId="77777777" w:rsidR="008F080F" w:rsidRPr="00D03093" w:rsidRDefault="008F080F" w:rsidP="008F080F">
            <w:pPr>
              <w:tabs>
                <w:tab w:val="left" w:pos="2952"/>
              </w:tabs>
              <w:ind w:left="-1046" w:right="345" w:hanging="1188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31C4EA23" w14:textId="77777777" w:rsidR="00A3341D" w:rsidRDefault="00A3341D" w:rsidP="00A3341D">
      <w:pPr>
        <w:ind w:left="1134" w:firstLine="20"/>
        <w:jc w:val="both"/>
        <w:rPr>
          <w:rFonts w:ascii="Times New Roman" w:hAnsi="Times New Roman"/>
          <w:sz w:val="20"/>
        </w:rPr>
      </w:pPr>
      <w:r w:rsidRPr="00A3341D">
        <w:rPr>
          <w:rFonts w:ascii="Times New Roman" w:hAnsi="Times New Roman"/>
          <w:sz w:val="20"/>
        </w:rPr>
        <w:t>Į pažymą reikia įtraukti nepilnamečių vaikų ir vaikų nuo 18 iki 24 metų amžiaus, besimokančių dieninėse bendrojo lavinimo mokyklose ir kitų švietimo įstaigų dieniniuose skyriuose (mokinių ir studentų), duomeni</w:t>
      </w:r>
      <w:r>
        <w:rPr>
          <w:rFonts w:ascii="Times New Roman" w:hAnsi="Times New Roman"/>
          <w:sz w:val="20"/>
        </w:rPr>
        <w:t xml:space="preserve">s </w:t>
      </w:r>
    </w:p>
    <w:p w14:paraId="6A5710E3" w14:textId="77777777" w:rsidR="00A3341D" w:rsidRDefault="00A3341D" w:rsidP="00A3341D">
      <w:pPr>
        <w:ind w:left="1134" w:firstLine="20"/>
        <w:jc w:val="both"/>
        <w:rPr>
          <w:rFonts w:ascii="Times New Roman" w:hAnsi="Times New Roman"/>
          <w:sz w:val="20"/>
        </w:rPr>
      </w:pPr>
    </w:p>
    <w:p w14:paraId="292FBBF1" w14:textId="77777777" w:rsidR="00A3341D" w:rsidRDefault="00A3341D" w:rsidP="00A3341D">
      <w:pPr>
        <w:ind w:left="1134" w:firstLine="20"/>
        <w:jc w:val="both"/>
        <w:rPr>
          <w:rFonts w:ascii="Times New Roman" w:hAnsi="Times New Roman"/>
          <w:sz w:val="24"/>
          <w:szCs w:val="24"/>
        </w:rPr>
      </w:pPr>
      <w:r w:rsidRPr="00A3341D">
        <w:rPr>
          <w:rFonts w:ascii="Times New Roman" w:hAnsi="Times New Roman"/>
          <w:sz w:val="24"/>
          <w:szCs w:val="24"/>
        </w:rPr>
        <w:t>Pateikiu duomenis apie šeimą:</w:t>
      </w:r>
    </w:p>
    <w:p w14:paraId="2749E079" w14:textId="77777777" w:rsidR="00A3341D" w:rsidRPr="005653A8" w:rsidRDefault="00A3341D" w:rsidP="00A3341D">
      <w:pPr>
        <w:ind w:left="1134" w:firstLine="20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2352"/>
        <w:gridCol w:w="2856"/>
        <w:gridCol w:w="2213"/>
      </w:tblGrid>
      <w:tr w:rsidR="00A3341D" w:rsidRPr="008F080F" w14:paraId="266109FA" w14:textId="77777777" w:rsidTr="00A3341D">
        <w:trPr>
          <w:trHeight w:val="597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4637" w14:textId="77777777" w:rsidR="00A3341D" w:rsidRPr="008F080F" w:rsidRDefault="00A3341D" w:rsidP="00A4782A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80F">
              <w:rPr>
                <w:rFonts w:ascii="Times New Roman" w:hAnsi="Times New Roman"/>
                <w:sz w:val="24"/>
                <w:szCs w:val="24"/>
              </w:rPr>
              <w:t>Vardas</w:t>
            </w: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9808" w14:textId="77777777" w:rsidR="00A3341D" w:rsidRPr="008F080F" w:rsidRDefault="00A3341D" w:rsidP="00A4782A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80F">
              <w:rPr>
                <w:rFonts w:ascii="Times New Roman" w:hAnsi="Times New Roman"/>
                <w:sz w:val="24"/>
                <w:szCs w:val="24"/>
              </w:rPr>
              <w:t>Pavardė</w:t>
            </w: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1B88" w14:textId="77777777" w:rsidR="00A3341D" w:rsidRPr="008F080F" w:rsidRDefault="00372A11" w:rsidP="00A4782A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80F">
              <w:rPr>
                <w:rFonts w:ascii="Times New Roman" w:hAnsi="Times New Roman"/>
                <w:sz w:val="24"/>
                <w:szCs w:val="24"/>
              </w:rPr>
              <w:t>Gimimo data</w:t>
            </w:r>
          </w:p>
        </w:tc>
        <w:tc>
          <w:tcPr>
            <w:tcW w:w="2213" w:type="dxa"/>
            <w:vAlign w:val="center"/>
          </w:tcPr>
          <w:p w14:paraId="42392C30" w14:textId="77777777" w:rsidR="00A3341D" w:rsidRPr="008F080F" w:rsidRDefault="00A3341D" w:rsidP="00A3341D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80F">
              <w:rPr>
                <w:rFonts w:ascii="Times New Roman" w:hAnsi="Times New Roman"/>
                <w:sz w:val="24"/>
                <w:szCs w:val="24"/>
              </w:rPr>
              <w:t>Giminystės ryšys</w:t>
            </w:r>
          </w:p>
        </w:tc>
      </w:tr>
      <w:tr w:rsidR="00A3341D" w:rsidRPr="00794276" w14:paraId="3C748821" w14:textId="77777777" w:rsidTr="00A3341D">
        <w:trPr>
          <w:trHeight w:val="244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7BCE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92AE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1F5D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213" w:type="dxa"/>
          </w:tcPr>
          <w:p w14:paraId="2279F9E5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</w:tr>
      <w:tr w:rsidR="00A3341D" w:rsidRPr="00794276" w14:paraId="10DC9D42" w14:textId="77777777" w:rsidTr="00A3341D">
        <w:trPr>
          <w:trHeight w:val="259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2DD5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2809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AB13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213" w:type="dxa"/>
          </w:tcPr>
          <w:p w14:paraId="6A81CE84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</w:tr>
      <w:tr w:rsidR="00A3341D" w:rsidRPr="00794276" w14:paraId="2E6B070D" w14:textId="77777777" w:rsidTr="00A3341D">
        <w:trPr>
          <w:trHeight w:val="244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B7C0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4B98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D007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213" w:type="dxa"/>
          </w:tcPr>
          <w:p w14:paraId="718C4CCB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</w:tr>
      <w:tr w:rsidR="00A3341D" w:rsidRPr="00794276" w14:paraId="2C487976" w14:textId="77777777" w:rsidTr="00A3341D">
        <w:trPr>
          <w:trHeight w:val="259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4893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1AD9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E2CF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213" w:type="dxa"/>
          </w:tcPr>
          <w:p w14:paraId="098AC8DD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</w:tr>
      <w:tr w:rsidR="00A3341D" w:rsidRPr="00794276" w14:paraId="281740CC" w14:textId="77777777" w:rsidTr="00A3341D">
        <w:trPr>
          <w:trHeight w:val="244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8007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766C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B3AC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213" w:type="dxa"/>
          </w:tcPr>
          <w:p w14:paraId="37DCAE4B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</w:tr>
      <w:tr w:rsidR="00A3341D" w:rsidRPr="00794276" w14:paraId="30FB9DB7" w14:textId="77777777" w:rsidTr="00A3341D">
        <w:trPr>
          <w:trHeight w:val="259"/>
          <w:jc w:val="center"/>
        </w:trPr>
        <w:tc>
          <w:tcPr>
            <w:tcW w:w="2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BE0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7B14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8BC7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213" w:type="dxa"/>
          </w:tcPr>
          <w:p w14:paraId="3A141F25" w14:textId="77777777" w:rsidR="00A3341D" w:rsidRPr="00794276" w:rsidRDefault="00A3341D" w:rsidP="00A4782A">
            <w:pPr>
              <w:suppressAutoHyphens/>
              <w:ind w:firstLine="851"/>
              <w:jc w:val="both"/>
              <w:textAlignment w:val="baseline"/>
              <w:rPr>
                <w:szCs w:val="24"/>
              </w:rPr>
            </w:pPr>
          </w:p>
        </w:tc>
      </w:tr>
    </w:tbl>
    <w:p w14:paraId="3FDE5610" w14:textId="77777777" w:rsidR="00A3341D" w:rsidRDefault="00A3341D" w:rsidP="00A3341D">
      <w:pPr>
        <w:ind w:left="1134" w:firstLine="20"/>
        <w:jc w:val="both"/>
        <w:rPr>
          <w:rFonts w:ascii="Times New Roman" w:hAnsi="Times New Roman"/>
          <w:sz w:val="24"/>
          <w:szCs w:val="24"/>
        </w:rPr>
      </w:pPr>
    </w:p>
    <w:p w14:paraId="55D2A065" w14:textId="4E710847" w:rsidR="00F52ED5" w:rsidRPr="00B12DC7" w:rsidRDefault="00B12DC7" w:rsidP="00A3341D">
      <w:pPr>
        <w:ind w:left="1134" w:firstLine="20"/>
        <w:jc w:val="both"/>
        <w:rPr>
          <w:rFonts w:ascii="Times New Roman" w:hAnsi="Times New Roman"/>
          <w:b/>
          <w:bCs/>
          <w:sz w:val="24"/>
          <w:szCs w:val="24"/>
        </w:rPr>
      </w:pPr>
      <w:r w:rsidRPr="00B12DC7">
        <w:rPr>
          <w:rFonts w:ascii="Times New Roman" w:hAnsi="Times New Roman"/>
          <w:b/>
          <w:bCs/>
          <w:sz w:val="24"/>
          <w:szCs w:val="24"/>
        </w:rPr>
        <w:t>Patvirtinimu, kad prašyme pateikiami duomenys yra teisingi.</w:t>
      </w:r>
    </w:p>
    <w:p w14:paraId="61575B97" w14:textId="77777777" w:rsidR="00B12DC7" w:rsidRPr="00F52ED5" w:rsidRDefault="00B12DC7" w:rsidP="00A3341D">
      <w:pPr>
        <w:ind w:left="1134" w:firstLine="20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p w14:paraId="4F9882D2" w14:textId="77777777" w:rsidR="005653A8" w:rsidRDefault="005653A8" w:rsidP="005653A8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B97BA7">
        <w:rPr>
          <w:rFonts w:ascii="Times New Roman" w:hAnsi="Times New Roman"/>
          <w:b/>
          <w:szCs w:val="22"/>
          <w:lang w:eastAsia="en-US"/>
        </w:rPr>
        <w:t>Pažymą atsiimsiu</w:t>
      </w:r>
      <w:r w:rsidRPr="00D03093">
        <w:rPr>
          <w:rFonts w:ascii="Times New Roman" w:hAnsi="Times New Roman"/>
          <w:szCs w:val="22"/>
          <w:lang w:eastAsia="en-US"/>
        </w:rPr>
        <w:t>:</w:t>
      </w:r>
      <w:r w:rsidRPr="00D03093">
        <w:rPr>
          <w:rFonts w:ascii="Times New Roman" w:hAnsi="Times New Roman"/>
          <w:szCs w:val="22"/>
        </w:rPr>
        <w:t xml:space="preserve">      </w:t>
      </w:r>
    </w:p>
    <w:p w14:paraId="28DF986B" w14:textId="77777777" w:rsidR="005653A8" w:rsidRPr="00D03093" w:rsidRDefault="005653A8" w:rsidP="005653A8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</w:tblGrid>
      <w:tr w:rsidR="005653A8" w:rsidRPr="00D03093" w14:paraId="4E88C5DA" w14:textId="77777777" w:rsidTr="00A4782A">
        <w:trPr>
          <w:trHeight w:val="3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14:paraId="24E70A74" w14:textId="77777777" w:rsidR="005653A8" w:rsidRPr="00D03093" w:rsidRDefault="005653A8" w:rsidP="005653A8">
            <w:pPr>
              <w:tabs>
                <w:tab w:val="left" w:pos="2952"/>
              </w:tabs>
              <w:ind w:left="-1046" w:right="345" w:hanging="1188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701B217F" w14:textId="77777777" w:rsidR="005653A8" w:rsidRDefault="005653A8" w:rsidP="005653A8">
      <w:pPr>
        <w:pStyle w:val="Betarp"/>
        <w:spacing w:line="276" w:lineRule="auto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Savivaldybėje</w:t>
      </w:r>
    </w:p>
    <w:p w14:paraId="5BE0F527" w14:textId="77777777" w:rsidR="005653A8" w:rsidRPr="00D03093" w:rsidRDefault="005653A8" w:rsidP="005653A8">
      <w:pPr>
        <w:tabs>
          <w:tab w:val="left" w:pos="2952"/>
        </w:tabs>
        <w:spacing w:line="276" w:lineRule="auto"/>
        <w:jc w:val="both"/>
        <w:rPr>
          <w:rFonts w:ascii="Times New Roman" w:hAnsi="Times New Roman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5653A8" w:rsidRPr="00D03093" w14:paraId="3DF580AC" w14:textId="77777777" w:rsidTr="00A4782A">
        <w:trPr>
          <w:trHeight w:val="312"/>
        </w:trPr>
        <w:tc>
          <w:tcPr>
            <w:tcW w:w="368" w:type="dxa"/>
          </w:tcPr>
          <w:p w14:paraId="6029C849" w14:textId="77777777" w:rsidR="005653A8" w:rsidRPr="00D03093" w:rsidRDefault="005653A8" w:rsidP="005653A8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bookmarkStart w:id="1" w:name="_Hlk522624599"/>
          </w:p>
        </w:tc>
      </w:tr>
    </w:tbl>
    <w:p w14:paraId="0E560C65" w14:textId="77777777" w:rsidR="005653A8" w:rsidRPr="00D03093" w:rsidRDefault="005653A8" w:rsidP="005653A8">
      <w:pPr>
        <w:spacing w:line="276" w:lineRule="auto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seniūnijoje _______________________________________________________</w:t>
      </w:r>
      <w:r>
        <w:rPr>
          <w:rFonts w:ascii="Times New Roman" w:hAnsi="Times New Roman"/>
          <w:szCs w:val="22"/>
        </w:rPr>
        <w:t>_____________</w:t>
      </w:r>
    </w:p>
    <w:bookmarkEnd w:id="1"/>
    <w:p w14:paraId="38C2E0C2" w14:textId="273545A6" w:rsidR="008F080F" w:rsidRPr="005653A8" w:rsidRDefault="005653A8" w:rsidP="005653A8">
      <w:pPr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03093">
        <w:rPr>
          <w:rFonts w:ascii="Times New Roman" w:hAnsi="Times New Roman"/>
          <w:szCs w:val="22"/>
        </w:rPr>
        <w:tab/>
      </w:r>
      <w:r w:rsidRPr="001741F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047DD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n</w:t>
      </w:r>
      <w:r w:rsidRPr="00D047DD">
        <w:rPr>
          <w:rFonts w:ascii="Times New Roman" w:hAnsi="Times New Roman"/>
          <w:sz w:val="24"/>
          <w:szCs w:val="24"/>
          <w:vertAlign w:val="superscript"/>
        </w:rPr>
        <w:t>urodyti seniūnijos pavadinimą)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5653A8" w:rsidRPr="00D03093" w14:paraId="023A5F4A" w14:textId="77777777" w:rsidTr="00A4782A">
        <w:trPr>
          <w:trHeight w:val="312"/>
        </w:trPr>
        <w:tc>
          <w:tcPr>
            <w:tcW w:w="368" w:type="dxa"/>
          </w:tcPr>
          <w:p w14:paraId="55142E20" w14:textId="77777777" w:rsidR="005653A8" w:rsidRPr="00D03093" w:rsidRDefault="005653A8" w:rsidP="005653A8">
            <w:pPr>
              <w:pStyle w:val="Betarp"/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bookmarkStart w:id="2" w:name="_Hlk522621549"/>
          </w:p>
        </w:tc>
      </w:tr>
    </w:tbl>
    <w:p w14:paraId="14664F4F" w14:textId="77777777" w:rsidR="005653A8" w:rsidRPr="00D03093" w:rsidRDefault="005653A8" w:rsidP="005653A8">
      <w:pPr>
        <w:pStyle w:val="Betarp"/>
        <w:spacing w:line="276" w:lineRule="auto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siųsti elektroniniu paštu ____________________________________________________</w:t>
      </w:r>
      <w:r>
        <w:rPr>
          <w:rFonts w:ascii="Times New Roman" w:hAnsi="Times New Roman"/>
          <w:szCs w:val="22"/>
        </w:rPr>
        <w:t>______</w:t>
      </w:r>
    </w:p>
    <w:p w14:paraId="33FD50BC" w14:textId="77777777" w:rsidR="005653A8" w:rsidRDefault="005653A8" w:rsidP="005653A8">
      <w:pPr>
        <w:pStyle w:val="Betarp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D03093">
        <w:rPr>
          <w:rFonts w:ascii="Times New Roman" w:hAnsi="Times New Roman"/>
          <w:szCs w:val="22"/>
        </w:rPr>
        <w:tab/>
      </w:r>
      <w:r w:rsidRPr="00B0049F">
        <w:rPr>
          <w:rFonts w:ascii="Times New Roman" w:hAnsi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 w:rsidRPr="00B0049F">
        <w:rPr>
          <w:rFonts w:ascii="Times New Roman" w:hAnsi="Times New Roman"/>
          <w:sz w:val="16"/>
          <w:szCs w:val="16"/>
        </w:rPr>
        <w:t>(nurodyti el. paštą)</w:t>
      </w:r>
      <w:bookmarkEnd w:id="2"/>
    </w:p>
    <w:p w14:paraId="180F0E45" w14:textId="77777777" w:rsidR="00372A11" w:rsidRPr="005653A8" w:rsidRDefault="00372A11" w:rsidP="005653A8">
      <w:pPr>
        <w:pStyle w:val="Betarp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5653A8" w:rsidRPr="00D03093" w14:paraId="554056D5" w14:textId="77777777" w:rsidTr="00A4782A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14A33BF8" w14:textId="77777777" w:rsidR="005653A8" w:rsidRPr="00D03093" w:rsidRDefault="005653A8" w:rsidP="005653A8">
            <w:pPr>
              <w:tabs>
                <w:tab w:val="left" w:pos="2952"/>
              </w:tabs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20501CFF" w14:textId="77777777" w:rsidR="005653A8" w:rsidRPr="00D03093" w:rsidRDefault="005653A8" w:rsidP="005653A8">
      <w:pPr>
        <w:tabs>
          <w:tab w:val="left" w:pos="2952"/>
        </w:tabs>
        <w:spacing w:line="276" w:lineRule="auto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pažymą išsiųsti institucijai  ________________________________________________</w:t>
      </w:r>
      <w:r>
        <w:rPr>
          <w:rFonts w:ascii="Times New Roman" w:hAnsi="Times New Roman"/>
          <w:szCs w:val="22"/>
        </w:rPr>
        <w:t>_______</w:t>
      </w:r>
    </w:p>
    <w:p w14:paraId="3C752087" w14:textId="77777777" w:rsidR="005653A8" w:rsidRPr="005653A8" w:rsidRDefault="005653A8" w:rsidP="005653A8">
      <w:pPr>
        <w:tabs>
          <w:tab w:val="left" w:pos="3492"/>
        </w:tabs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03093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D047DD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n</w:t>
      </w:r>
      <w:r w:rsidRPr="00D047DD">
        <w:rPr>
          <w:rFonts w:ascii="Times New Roman" w:hAnsi="Times New Roman"/>
          <w:sz w:val="24"/>
          <w:szCs w:val="24"/>
          <w:vertAlign w:val="superscript"/>
        </w:rPr>
        <w:t>urodyti rekvizitus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5653A8" w:rsidRPr="00B97BA7" w14:paraId="2FF4D172" w14:textId="77777777" w:rsidTr="00A4782A">
        <w:trPr>
          <w:trHeight w:val="312"/>
        </w:trPr>
        <w:tc>
          <w:tcPr>
            <w:tcW w:w="368" w:type="dxa"/>
          </w:tcPr>
          <w:p w14:paraId="746DB63A" w14:textId="77777777" w:rsidR="005653A8" w:rsidRPr="00B97BA7" w:rsidRDefault="005653A8" w:rsidP="005653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13DE59" w14:textId="77777777" w:rsidR="002F1514" w:rsidRDefault="005653A8" w:rsidP="005653A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kita 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3B45F7AA" w14:textId="77777777" w:rsidR="00A3341D" w:rsidRDefault="00A3341D" w:rsidP="00B97BA7">
      <w:pPr>
        <w:jc w:val="both"/>
        <w:rPr>
          <w:rFonts w:ascii="Times New Roman" w:hAnsi="Times New Roman"/>
          <w:sz w:val="24"/>
          <w:szCs w:val="24"/>
        </w:rPr>
      </w:pPr>
    </w:p>
    <w:p w14:paraId="063B0DDA" w14:textId="77777777" w:rsidR="005653A8" w:rsidRDefault="005653A8" w:rsidP="00B97BA7">
      <w:pPr>
        <w:jc w:val="both"/>
        <w:rPr>
          <w:rFonts w:ascii="Times New Roman" w:hAnsi="Times New Roman"/>
          <w:sz w:val="24"/>
          <w:szCs w:val="24"/>
        </w:rPr>
      </w:pPr>
    </w:p>
    <w:p w14:paraId="228F168D" w14:textId="77777777" w:rsidR="00B97BA7" w:rsidRPr="00B97BA7" w:rsidRDefault="00B97BA7" w:rsidP="00B97BA7">
      <w:pPr>
        <w:jc w:val="both"/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Prašymą pateikė: ___________________       ________________________________________________</w:t>
      </w:r>
    </w:p>
    <w:p w14:paraId="2BDBEA90" w14:textId="0CE950E6" w:rsidR="00B97BA7" w:rsidRPr="00B97BA7" w:rsidRDefault="00B97BA7" w:rsidP="008F08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  <w:t xml:space="preserve">     (parašas)                                                                                    (vardas, pavardė)</w:t>
      </w:r>
    </w:p>
    <w:p w14:paraId="2EC25EEB" w14:textId="77777777"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</w:p>
    <w:p w14:paraId="71C03795" w14:textId="77777777"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Prašymą priėmė:  ___________________       ________________________________________________</w:t>
      </w:r>
    </w:p>
    <w:p w14:paraId="4BBF2D94" w14:textId="4D20C332" w:rsidR="00565CEA" w:rsidRPr="00F52ED5" w:rsidRDefault="00B97BA7" w:rsidP="00F52ED5">
      <w:pPr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  <w:t xml:space="preserve">      </w:t>
      </w:r>
      <w:r w:rsidR="008F080F">
        <w:rPr>
          <w:rFonts w:ascii="Times New Roman" w:hAnsi="Times New Roman"/>
          <w:sz w:val="24"/>
          <w:szCs w:val="24"/>
          <w:vertAlign w:val="superscript"/>
        </w:rPr>
        <w:t xml:space="preserve">                       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(parašas)                                                               (pareigų pavadinimas, vardas ir pavardė)</w:t>
      </w:r>
    </w:p>
    <w:sectPr w:rsidR="00565CEA" w:rsidRPr="00F52ED5" w:rsidSect="00F156E3">
      <w:headerReference w:type="default" r:id="rId7"/>
      <w:pgSz w:w="11906" w:h="16838"/>
      <w:pgMar w:top="1135" w:right="566" w:bottom="567" w:left="1134" w:header="568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C37E" w14:textId="77777777" w:rsidR="007931A4" w:rsidRDefault="007931A4" w:rsidP="00FD282C">
      <w:r>
        <w:separator/>
      </w:r>
    </w:p>
  </w:endnote>
  <w:endnote w:type="continuationSeparator" w:id="0">
    <w:p w14:paraId="724DD3C2" w14:textId="77777777" w:rsidR="007931A4" w:rsidRDefault="007931A4" w:rsidP="00FD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22C2" w14:textId="77777777" w:rsidR="007931A4" w:rsidRDefault="007931A4" w:rsidP="00FD282C">
      <w:r>
        <w:separator/>
      </w:r>
    </w:p>
  </w:footnote>
  <w:footnote w:type="continuationSeparator" w:id="0">
    <w:p w14:paraId="6668B5EC" w14:textId="77777777" w:rsidR="007931A4" w:rsidRDefault="007931A4" w:rsidP="00FD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0D6" w14:textId="77777777" w:rsidR="001674F4" w:rsidRPr="00742C6F" w:rsidRDefault="001674F4" w:rsidP="001674F4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Forma patvirtinta</w:t>
    </w:r>
  </w:p>
  <w:p w14:paraId="077E1A20" w14:textId="77777777" w:rsidR="001674F4" w:rsidRPr="00742C6F" w:rsidRDefault="001674F4" w:rsidP="001674F4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 xml:space="preserve">Kauno rajono savivaldybės administracijos </w:t>
    </w:r>
  </w:p>
  <w:p w14:paraId="0BBD02F0" w14:textId="074F132A" w:rsidR="001674F4" w:rsidRPr="00742C6F" w:rsidRDefault="001674F4" w:rsidP="001674F4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direktoriaus 20</w:t>
    </w:r>
    <w:r>
      <w:rPr>
        <w:rFonts w:ascii="Times New Roman" w:hAnsi="Times New Roman"/>
        <w:sz w:val="20"/>
      </w:rPr>
      <w:t>2</w:t>
    </w:r>
    <w:r w:rsidR="00BA4DDA">
      <w:rPr>
        <w:rFonts w:ascii="Times New Roman" w:hAnsi="Times New Roman"/>
        <w:sz w:val="20"/>
      </w:rPr>
      <w:t>1</w:t>
    </w:r>
    <w:r>
      <w:rPr>
        <w:rFonts w:ascii="Times New Roman" w:hAnsi="Times New Roman"/>
        <w:sz w:val="20"/>
      </w:rPr>
      <w:t xml:space="preserve"> m.</w:t>
    </w:r>
    <w:r w:rsidR="00BA4DDA">
      <w:rPr>
        <w:rFonts w:ascii="Times New Roman" w:hAnsi="Times New Roman"/>
        <w:sz w:val="20"/>
      </w:rPr>
      <w:t xml:space="preserve"> vasario 3</w:t>
    </w:r>
    <w:r>
      <w:rPr>
        <w:rFonts w:ascii="Times New Roman" w:hAnsi="Times New Roman"/>
        <w:sz w:val="20"/>
      </w:rPr>
      <w:t xml:space="preserve"> d. į</w:t>
    </w:r>
    <w:r w:rsidRPr="00742C6F">
      <w:rPr>
        <w:rFonts w:ascii="Times New Roman" w:hAnsi="Times New Roman"/>
        <w:sz w:val="20"/>
      </w:rPr>
      <w:t>sakymu Nr. ĮS-</w:t>
    </w:r>
    <w:r w:rsidR="00BA4DDA">
      <w:rPr>
        <w:rFonts w:ascii="Times New Roman" w:hAnsi="Times New Roman"/>
        <w:sz w:val="20"/>
      </w:rPr>
      <w:t>228</w:t>
    </w:r>
  </w:p>
  <w:p w14:paraId="6D266556" w14:textId="77777777" w:rsidR="00FD282C" w:rsidRDefault="00FD282C" w:rsidP="00FD282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2C8"/>
    <w:multiLevelType w:val="hybridMultilevel"/>
    <w:tmpl w:val="D890904E"/>
    <w:lvl w:ilvl="0" w:tplc="4A82F06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83823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D6"/>
    <w:rsid w:val="00002F3F"/>
    <w:rsid w:val="000D112D"/>
    <w:rsid w:val="000F2692"/>
    <w:rsid w:val="00114CA4"/>
    <w:rsid w:val="00124712"/>
    <w:rsid w:val="0013622D"/>
    <w:rsid w:val="001674F4"/>
    <w:rsid w:val="00173259"/>
    <w:rsid w:val="00173757"/>
    <w:rsid w:val="001741FF"/>
    <w:rsid w:val="001917BE"/>
    <w:rsid w:val="001B1A61"/>
    <w:rsid w:val="001B5200"/>
    <w:rsid w:val="001E6FC6"/>
    <w:rsid w:val="002019C5"/>
    <w:rsid w:val="00223563"/>
    <w:rsid w:val="002237D1"/>
    <w:rsid w:val="002A13F6"/>
    <w:rsid w:val="002D2AF1"/>
    <w:rsid w:val="002F1514"/>
    <w:rsid w:val="003130A5"/>
    <w:rsid w:val="00332266"/>
    <w:rsid w:val="003521EE"/>
    <w:rsid w:val="00372A11"/>
    <w:rsid w:val="003853EE"/>
    <w:rsid w:val="003877B9"/>
    <w:rsid w:val="003D38D0"/>
    <w:rsid w:val="003F128F"/>
    <w:rsid w:val="003F2C54"/>
    <w:rsid w:val="00431FEA"/>
    <w:rsid w:val="00442941"/>
    <w:rsid w:val="0048082B"/>
    <w:rsid w:val="004B7BF2"/>
    <w:rsid w:val="00534575"/>
    <w:rsid w:val="005653A8"/>
    <w:rsid w:val="00565CEA"/>
    <w:rsid w:val="005944AD"/>
    <w:rsid w:val="005A0ECF"/>
    <w:rsid w:val="005B730A"/>
    <w:rsid w:val="005D4897"/>
    <w:rsid w:val="006D17C1"/>
    <w:rsid w:val="00726CB7"/>
    <w:rsid w:val="00731BC4"/>
    <w:rsid w:val="00742C6F"/>
    <w:rsid w:val="00757358"/>
    <w:rsid w:val="007931A4"/>
    <w:rsid w:val="007C0338"/>
    <w:rsid w:val="007D0719"/>
    <w:rsid w:val="007D13A3"/>
    <w:rsid w:val="007F53E1"/>
    <w:rsid w:val="00840D1B"/>
    <w:rsid w:val="008668C2"/>
    <w:rsid w:val="008A782E"/>
    <w:rsid w:val="008B17E8"/>
    <w:rsid w:val="008C0A46"/>
    <w:rsid w:val="008D4CE8"/>
    <w:rsid w:val="008E4A7D"/>
    <w:rsid w:val="008F080F"/>
    <w:rsid w:val="008F4C19"/>
    <w:rsid w:val="009253DB"/>
    <w:rsid w:val="0093187D"/>
    <w:rsid w:val="00990805"/>
    <w:rsid w:val="009C0CCF"/>
    <w:rsid w:val="00A3341D"/>
    <w:rsid w:val="00A4782A"/>
    <w:rsid w:val="00A639FF"/>
    <w:rsid w:val="00A7624F"/>
    <w:rsid w:val="00A808F9"/>
    <w:rsid w:val="00AE3750"/>
    <w:rsid w:val="00B0545B"/>
    <w:rsid w:val="00B12DC7"/>
    <w:rsid w:val="00B407B1"/>
    <w:rsid w:val="00B865D2"/>
    <w:rsid w:val="00B97BA7"/>
    <w:rsid w:val="00BA4DDA"/>
    <w:rsid w:val="00C05C91"/>
    <w:rsid w:val="00C07B39"/>
    <w:rsid w:val="00C16EFF"/>
    <w:rsid w:val="00C4233E"/>
    <w:rsid w:val="00C55713"/>
    <w:rsid w:val="00C73092"/>
    <w:rsid w:val="00CA308F"/>
    <w:rsid w:val="00CD0DC9"/>
    <w:rsid w:val="00CD6AF9"/>
    <w:rsid w:val="00CE7841"/>
    <w:rsid w:val="00CE7CD8"/>
    <w:rsid w:val="00D03093"/>
    <w:rsid w:val="00D047DD"/>
    <w:rsid w:val="00D1162B"/>
    <w:rsid w:val="00D46B6C"/>
    <w:rsid w:val="00D72D31"/>
    <w:rsid w:val="00D91E1F"/>
    <w:rsid w:val="00DB21D1"/>
    <w:rsid w:val="00DB3435"/>
    <w:rsid w:val="00DC21EF"/>
    <w:rsid w:val="00DC6A0C"/>
    <w:rsid w:val="00DC6F04"/>
    <w:rsid w:val="00DC73D6"/>
    <w:rsid w:val="00DE6E13"/>
    <w:rsid w:val="00E37B66"/>
    <w:rsid w:val="00E47460"/>
    <w:rsid w:val="00E67786"/>
    <w:rsid w:val="00E8324D"/>
    <w:rsid w:val="00EA1C2B"/>
    <w:rsid w:val="00EB63E6"/>
    <w:rsid w:val="00EC0243"/>
    <w:rsid w:val="00F15267"/>
    <w:rsid w:val="00F156E3"/>
    <w:rsid w:val="00F52ED5"/>
    <w:rsid w:val="00F53339"/>
    <w:rsid w:val="00F736C3"/>
    <w:rsid w:val="00F95FF9"/>
    <w:rsid w:val="00FD282C"/>
    <w:rsid w:val="00FD59CD"/>
    <w:rsid w:val="00FE1820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BF92"/>
  <w15:chartTrackingRefBased/>
  <w15:docId w15:val="{27453CBD-6781-4C9E-9593-BE077253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730A"/>
    <w:rPr>
      <w:rFonts w:ascii="TimesLT" w:eastAsia="Times New Roman" w:hAnsi="TimesLT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73D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8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A782E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332266"/>
    <w:rPr>
      <w:rFonts w:ascii="TimesLT" w:eastAsia="Times New Roman" w:hAnsi="TimesLT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FD28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D282C"/>
    <w:rPr>
      <w:rFonts w:ascii="TimesLT" w:eastAsia="Times New Roman" w:hAnsi="TimesLT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FD28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D282C"/>
    <w:rPr>
      <w:rFonts w:ascii="TimesLT" w:eastAsia="Times New Roman" w:hAnsi="Times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Giniuvienė</dc:creator>
  <cp:keywords/>
  <dc:description/>
  <cp:lastModifiedBy>Daliora Laukionienė</cp:lastModifiedBy>
  <cp:revision>3</cp:revision>
  <cp:lastPrinted>2023-01-20T09:07:00Z</cp:lastPrinted>
  <dcterms:created xsi:type="dcterms:W3CDTF">2022-06-15T09:15:00Z</dcterms:created>
  <dcterms:modified xsi:type="dcterms:W3CDTF">2023-01-20T09:08:00Z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9d40d326-fd61-47ef-8660-0cbdb451e2bd</vt:lpwstr>
  </property>
</Properties>
</file>