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4531" w:type="dxa"/>
        <w:tblInd w:w="4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4554CF" w14:paraId="6C0EBE0C" w14:textId="77777777" w:rsidTr="005B3BB6">
        <w:tc>
          <w:tcPr>
            <w:tcW w:w="4531" w:type="dxa"/>
          </w:tcPr>
          <w:p w14:paraId="4C4BD365" w14:textId="77777777" w:rsidR="004554CF" w:rsidRPr="008A5AA3" w:rsidRDefault="004554CF" w:rsidP="005B3BB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5A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Leidimo laidoti išdavimo, laidojimo ir kapinių lankymo Kauno rajono savivaldybės teritorijoje taisyklių </w:t>
            </w:r>
          </w:p>
          <w:p w14:paraId="13F9AA80" w14:textId="77777777" w:rsidR="004554CF" w:rsidRPr="00041B52" w:rsidRDefault="004554CF" w:rsidP="005B3BB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5AA3">
              <w:rPr>
                <w:rFonts w:ascii="Times New Roman" w:hAnsi="Times New Roman"/>
                <w:sz w:val="24"/>
                <w:szCs w:val="24"/>
                <w:lang w:eastAsia="ar-SA"/>
              </w:rPr>
              <w:t>1 priedas</w:t>
            </w:r>
          </w:p>
        </w:tc>
      </w:tr>
    </w:tbl>
    <w:p w14:paraId="0C9DD27D" w14:textId="77777777" w:rsidR="004554CF" w:rsidRPr="008A5AA3" w:rsidRDefault="004554CF" w:rsidP="004554CF">
      <w:pPr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14:paraId="1DA0D044" w14:textId="77777777" w:rsidR="004554CF" w:rsidRPr="008A5AA3" w:rsidRDefault="004554CF" w:rsidP="004554CF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D6285CA" w14:textId="77777777" w:rsidR="004554CF" w:rsidRPr="008A5AA3" w:rsidRDefault="004554CF" w:rsidP="004554CF">
      <w:pPr>
        <w:tabs>
          <w:tab w:val="left" w:pos="567"/>
          <w:tab w:val="left" w:pos="2694"/>
        </w:tabs>
        <w:jc w:val="center"/>
        <w:rPr>
          <w:rFonts w:ascii="Times New Roman" w:hAnsi="Times New Roman"/>
          <w:sz w:val="24"/>
          <w:lang w:eastAsia="en-US"/>
        </w:rPr>
      </w:pPr>
      <w:r w:rsidRPr="008A5AA3">
        <w:rPr>
          <w:rFonts w:ascii="Times New Roman" w:hAnsi="Times New Roman"/>
          <w:sz w:val="24"/>
          <w:lang w:eastAsia="en-US"/>
        </w:rPr>
        <w:t>___________________________________________________________________________</w:t>
      </w:r>
    </w:p>
    <w:p w14:paraId="07B35BFF" w14:textId="77777777" w:rsidR="004554CF" w:rsidRPr="008A5AA3" w:rsidRDefault="004554CF" w:rsidP="004554CF">
      <w:pPr>
        <w:tabs>
          <w:tab w:val="left" w:pos="567"/>
          <w:tab w:val="left" w:pos="2694"/>
        </w:tabs>
        <w:jc w:val="center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8A5AA3">
        <w:rPr>
          <w:rFonts w:ascii="Times New Roman" w:hAnsi="Times New Roman"/>
          <w:sz w:val="24"/>
          <w:szCs w:val="24"/>
          <w:vertAlign w:val="superscript"/>
          <w:lang w:eastAsia="en-US"/>
        </w:rPr>
        <w:t>(asmens vardas, pavardė)</w:t>
      </w:r>
    </w:p>
    <w:p w14:paraId="06DCEF4D" w14:textId="77777777" w:rsidR="004554CF" w:rsidRPr="008A5AA3" w:rsidRDefault="004554CF" w:rsidP="004554CF">
      <w:pPr>
        <w:tabs>
          <w:tab w:val="left" w:pos="567"/>
          <w:tab w:val="left" w:pos="2694"/>
        </w:tabs>
        <w:jc w:val="center"/>
        <w:rPr>
          <w:rFonts w:ascii="Times New Roman" w:hAnsi="Times New Roman"/>
          <w:sz w:val="24"/>
          <w:szCs w:val="24"/>
          <w:vertAlign w:val="superscript"/>
          <w:lang w:eastAsia="en-US"/>
        </w:rPr>
      </w:pPr>
    </w:p>
    <w:p w14:paraId="64D51026" w14:textId="77777777" w:rsidR="004554CF" w:rsidRPr="008A5AA3" w:rsidRDefault="004554CF" w:rsidP="004554CF">
      <w:pPr>
        <w:tabs>
          <w:tab w:val="left" w:pos="567"/>
          <w:tab w:val="left" w:pos="2694"/>
        </w:tabs>
        <w:jc w:val="center"/>
        <w:rPr>
          <w:rFonts w:ascii="Times New Roman" w:hAnsi="Times New Roman"/>
          <w:sz w:val="24"/>
          <w:lang w:eastAsia="en-US"/>
        </w:rPr>
      </w:pPr>
      <w:r w:rsidRPr="008A5AA3">
        <w:rPr>
          <w:rFonts w:ascii="Times New Roman" w:hAnsi="Times New Roman"/>
          <w:sz w:val="24"/>
          <w:lang w:eastAsia="en-US"/>
        </w:rPr>
        <w:t>___________________________________________________________________________</w:t>
      </w:r>
    </w:p>
    <w:p w14:paraId="5CD95DF7" w14:textId="77777777" w:rsidR="004554CF" w:rsidRPr="008A5AA3" w:rsidRDefault="004554CF" w:rsidP="004554CF">
      <w:pPr>
        <w:tabs>
          <w:tab w:val="left" w:pos="567"/>
          <w:tab w:val="left" w:pos="2694"/>
        </w:tabs>
        <w:jc w:val="center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8A5AA3">
        <w:rPr>
          <w:rFonts w:ascii="Times New Roman" w:hAnsi="Times New Roman"/>
          <w:sz w:val="24"/>
          <w:szCs w:val="24"/>
          <w:vertAlign w:val="superscript"/>
          <w:lang w:eastAsia="en-US"/>
        </w:rPr>
        <w:t>(nuolatinės gyvenamosios vietos adresas, tel. Nr., elektroninis paštas)</w:t>
      </w:r>
    </w:p>
    <w:p w14:paraId="19F6B69B" w14:textId="77777777" w:rsidR="004554CF" w:rsidRPr="008A5AA3" w:rsidRDefault="004554CF" w:rsidP="004554CF">
      <w:pPr>
        <w:rPr>
          <w:rFonts w:ascii="Times New Roman" w:hAnsi="Times New Roman"/>
          <w:sz w:val="24"/>
          <w:lang w:eastAsia="en-US"/>
        </w:rPr>
      </w:pPr>
    </w:p>
    <w:p w14:paraId="28C82509" w14:textId="77777777" w:rsidR="004554CF" w:rsidRPr="008A5AA3" w:rsidRDefault="004554CF" w:rsidP="004554CF">
      <w:pPr>
        <w:rPr>
          <w:rFonts w:ascii="Times New Roman" w:hAnsi="Times New Roman"/>
          <w:sz w:val="24"/>
          <w:lang w:eastAsia="en-US"/>
        </w:rPr>
      </w:pPr>
      <w:r w:rsidRPr="008A5AA3">
        <w:rPr>
          <w:rFonts w:ascii="Times New Roman" w:hAnsi="Times New Roman"/>
          <w:sz w:val="24"/>
          <w:lang w:eastAsia="en-US"/>
        </w:rPr>
        <w:t>Kauno rajono savivaldybės administracijos</w:t>
      </w:r>
    </w:p>
    <w:p w14:paraId="2141A41C" w14:textId="77777777" w:rsidR="004554CF" w:rsidRPr="008A5AA3" w:rsidRDefault="004554CF" w:rsidP="004554CF">
      <w:pPr>
        <w:rPr>
          <w:rFonts w:ascii="Times New Roman" w:hAnsi="Times New Roman"/>
          <w:sz w:val="24"/>
          <w:lang w:eastAsia="en-US"/>
        </w:rPr>
      </w:pPr>
      <w:r w:rsidRPr="008A5AA3">
        <w:rPr>
          <w:rFonts w:ascii="Times New Roman" w:hAnsi="Times New Roman"/>
          <w:sz w:val="24"/>
          <w:lang w:eastAsia="en-US"/>
        </w:rPr>
        <w:t>_________________ seniūnijai</w:t>
      </w:r>
    </w:p>
    <w:p w14:paraId="6E4197D7" w14:textId="77777777" w:rsidR="004554CF" w:rsidRPr="008A5AA3" w:rsidRDefault="004554CF" w:rsidP="004554CF">
      <w:pPr>
        <w:rPr>
          <w:rFonts w:ascii="Times New Roman" w:hAnsi="Times New Roman"/>
          <w:sz w:val="20"/>
          <w:lang w:eastAsia="en-US"/>
        </w:rPr>
      </w:pPr>
    </w:p>
    <w:p w14:paraId="656B12DB" w14:textId="77777777" w:rsidR="004554CF" w:rsidRPr="008A5AA3" w:rsidRDefault="004554CF" w:rsidP="004554CF">
      <w:pPr>
        <w:rPr>
          <w:rFonts w:ascii="Times New Roman" w:hAnsi="Times New Roman"/>
          <w:sz w:val="20"/>
          <w:lang w:eastAsia="en-US"/>
        </w:rPr>
      </w:pPr>
    </w:p>
    <w:p w14:paraId="57BF5039" w14:textId="77777777" w:rsidR="004554CF" w:rsidRPr="008A5AA3" w:rsidRDefault="004554CF" w:rsidP="004554C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A5AA3">
        <w:rPr>
          <w:rFonts w:ascii="Times New Roman" w:hAnsi="Times New Roman"/>
          <w:b/>
          <w:sz w:val="24"/>
          <w:szCs w:val="24"/>
          <w:lang w:eastAsia="en-US"/>
        </w:rPr>
        <w:t>PRAŠYMAS</w:t>
      </w:r>
    </w:p>
    <w:p w14:paraId="61756D6D" w14:textId="77777777" w:rsidR="004554CF" w:rsidRPr="008A5AA3" w:rsidRDefault="004554CF" w:rsidP="004554C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A5AA3">
        <w:rPr>
          <w:rFonts w:ascii="Times New Roman" w:hAnsi="Times New Roman"/>
          <w:b/>
          <w:sz w:val="24"/>
          <w:szCs w:val="24"/>
          <w:lang w:eastAsia="en-US"/>
        </w:rPr>
        <w:t>DĖL ATSAKINGO UŽ KAPAVIETĖS (KAPO) AR KOLUMBARIUMO NIŠOS PRIEŽIŪRĄ ASMENS ĮRAŠO ŽURNALE REGISTRAVIMO AR ĮRAŠO PAKEITIMO</w:t>
      </w:r>
    </w:p>
    <w:p w14:paraId="70F3DCD1" w14:textId="77777777" w:rsidR="004554CF" w:rsidRPr="008A5AA3" w:rsidRDefault="004554CF" w:rsidP="004554CF">
      <w:pPr>
        <w:jc w:val="center"/>
        <w:rPr>
          <w:rFonts w:ascii="Times New Roman" w:hAnsi="Times New Roman"/>
          <w:sz w:val="24"/>
          <w:lang w:eastAsia="en-US"/>
        </w:rPr>
      </w:pPr>
    </w:p>
    <w:p w14:paraId="566B1F2F" w14:textId="77777777" w:rsidR="004554CF" w:rsidRPr="008A5AA3" w:rsidRDefault="004554CF" w:rsidP="004554CF">
      <w:pPr>
        <w:jc w:val="center"/>
        <w:rPr>
          <w:rFonts w:ascii="Times New Roman" w:hAnsi="Times New Roman"/>
          <w:sz w:val="24"/>
          <w:lang w:eastAsia="en-US"/>
        </w:rPr>
      </w:pPr>
      <w:r w:rsidRPr="008A5AA3">
        <w:rPr>
          <w:rFonts w:ascii="Times New Roman" w:hAnsi="Times New Roman"/>
          <w:sz w:val="24"/>
          <w:lang w:eastAsia="en-US"/>
        </w:rPr>
        <w:t>20____ m. ______________ mėn. _____ d.</w:t>
      </w:r>
    </w:p>
    <w:p w14:paraId="66981F38" w14:textId="77777777" w:rsidR="004554CF" w:rsidRPr="008A5AA3" w:rsidRDefault="004554CF" w:rsidP="004554CF">
      <w:pPr>
        <w:jc w:val="center"/>
        <w:rPr>
          <w:rFonts w:ascii="Times New Roman" w:hAnsi="Times New Roman"/>
          <w:sz w:val="24"/>
          <w:lang w:eastAsia="en-US"/>
        </w:rPr>
      </w:pPr>
    </w:p>
    <w:p w14:paraId="74F29CAE" w14:textId="77777777" w:rsidR="004554CF" w:rsidRPr="008A5AA3" w:rsidRDefault="004554CF" w:rsidP="004554CF">
      <w:pPr>
        <w:rPr>
          <w:rFonts w:ascii="Times New Roman" w:hAnsi="Times New Roman"/>
          <w:sz w:val="24"/>
          <w:szCs w:val="24"/>
          <w:lang w:eastAsia="en-US"/>
        </w:rPr>
      </w:pPr>
    </w:p>
    <w:p w14:paraId="1A71AA49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>Prašau įrašyti (pakeisti) ________________________________________________________</w:t>
      </w:r>
    </w:p>
    <w:p w14:paraId="159E7BBA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BFD53CD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</w:t>
      </w:r>
    </w:p>
    <w:p w14:paraId="4084D962" w14:textId="77777777" w:rsidR="004554CF" w:rsidRPr="008A5AA3" w:rsidRDefault="004554CF" w:rsidP="004554CF">
      <w:pPr>
        <w:ind w:firstLine="426"/>
        <w:contextualSpacing/>
        <w:jc w:val="both"/>
        <w:rPr>
          <w:rFonts w:ascii="Times New Roman" w:hAnsi="Times New Roman"/>
          <w:sz w:val="20"/>
          <w:lang w:eastAsia="en-US"/>
        </w:rPr>
      </w:pPr>
      <w:r w:rsidRPr="008A5AA3">
        <w:rPr>
          <w:rFonts w:ascii="Times New Roman" w:hAnsi="Times New Roman"/>
          <w:sz w:val="20"/>
          <w:lang w:eastAsia="en-US"/>
        </w:rPr>
        <w:t>(nurodyti giminystės, santuokinį, partnerystės ryšį su palaidotu asmeniu, jo vardą ir pavardę, asmens kodą)</w:t>
      </w:r>
    </w:p>
    <w:p w14:paraId="43944C75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B4605C3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>mirusio (-</w:t>
      </w:r>
      <w:proofErr w:type="spellStart"/>
      <w:r w:rsidRPr="008A5AA3">
        <w:rPr>
          <w:rFonts w:ascii="Times New Roman" w:hAnsi="Times New Roman"/>
          <w:sz w:val="24"/>
          <w:szCs w:val="24"/>
          <w:lang w:eastAsia="en-US"/>
        </w:rPr>
        <w:t>ios</w:t>
      </w:r>
      <w:proofErr w:type="spellEnd"/>
      <w:r w:rsidRPr="008A5AA3">
        <w:rPr>
          <w:rFonts w:ascii="Times New Roman" w:hAnsi="Times New Roman"/>
          <w:sz w:val="24"/>
          <w:szCs w:val="24"/>
          <w:lang w:eastAsia="en-US"/>
        </w:rPr>
        <w:t>) _________________, kapavietės (kapo), esančios ________________ kapinėse,</w:t>
      </w:r>
    </w:p>
    <w:p w14:paraId="3857DAD7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0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 xml:space="preserve">                           </w:t>
      </w:r>
      <w:r w:rsidRPr="008A5AA3">
        <w:rPr>
          <w:rFonts w:ascii="Times New Roman" w:hAnsi="Times New Roman"/>
          <w:sz w:val="20"/>
          <w:lang w:eastAsia="en-US"/>
        </w:rPr>
        <w:t>(mirties data)                                                                       (kapinių pavadinimas)</w:t>
      </w:r>
    </w:p>
    <w:p w14:paraId="1D732B25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0"/>
          <w:lang w:eastAsia="en-US"/>
        </w:rPr>
      </w:pPr>
    </w:p>
    <w:p w14:paraId="664AF764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0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>prižiūrinčiuoju asmeniu ________________________________________________________</w:t>
      </w:r>
    </w:p>
    <w:p w14:paraId="6501A612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0"/>
          <w:lang w:eastAsia="en-US"/>
        </w:rPr>
      </w:pPr>
      <w:r w:rsidRPr="008A5AA3">
        <w:rPr>
          <w:rFonts w:ascii="Times New Roman" w:hAnsi="Times New Roman"/>
          <w:sz w:val="20"/>
          <w:lang w:eastAsia="en-US"/>
        </w:rPr>
        <w:t xml:space="preserve">                     (nurodyti asmens vardą, pavardę, nuolatinės gyvenamosios vietos adresą, tel. Nr., elektroninį paštą)</w:t>
      </w:r>
    </w:p>
    <w:p w14:paraId="0B4CEC37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10EAE22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</w:t>
      </w:r>
    </w:p>
    <w:p w14:paraId="4B3B1203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42ED7C1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 xml:space="preserve">Aplinkybės, dėl kurių įrašomas (keičiamas) kapavietę (kapą), </w:t>
      </w:r>
      <w:proofErr w:type="spellStart"/>
      <w:r w:rsidRPr="008A5AA3">
        <w:rPr>
          <w:rFonts w:ascii="Times New Roman" w:hAnsi="Times New Roman"/>
          <w:sz w:val="24"/>
          <w:szCs w:val="24"/>
          <w:lang w:eastAsia="en-US"/>
        </w:rPr>
        <w:t>kolumbariumo</w:t>
      </w:r>
      <w:proofErr w:type="spellEnd"/>
      <w:r w:rsidRPr="008A5AA3">
        <w:rPr>
          <w:rFonts w:ascii="Times New Roman" w:hAnsi="Times New Roman"/>
          <w:sz w:val="24"/>
          <w:szCs w:val="24"/>
          <w:lang w:eastAsia="en-US"/>
        </w:rPr>
        <w:t xml:space="preserve"> nišą prižiūrintis</w:t>
      </w:r>
    </w:p>
    <w:p w14:paraId="0417D8B7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>asmuo: __________________________________________________________________________</w:t>
      </w:r>
    </w:p>
    <w:p w14:paraId="21E1908A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572D07A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</w:t>
      </w:r>
    </w:p>
    <w:p w14:paraId="00B4CA11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2B89750" w14:textId="77777777" w:rsidR="004554CF" w:rsidRPr="008A5AA3" w:rsidRDefault="004554CF" w:rsidP="004554CF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>Nurodau, kad daugiau artimųjų giminaičių, sutuoktinio (-ės), partnerio (-ės), galinčių prižiūrėti šią kapavietę nėra. Esant giminystės, santuokiniu, partnerystės ryšiu su kapavietėje palaidotu asmeniu susijusių asmenų, galinčių prižiūrėti kapavietę, reikalinga pateikti papildomus dokumentus.</w:t>
      </w:r>
    </w:p>
    <w:p w14:paraId="6E91A72F" w14:textId="77777777" w:rsidR="004554CF" w:rsidRPr="008A5AA3" w:rsidRDefault="004554CF" w:rsidP="004554CF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>PRIDEDAMA:</w:t>
      </w:r>
    </w:p>
    <w:p w14:paraId="64C7BA95" w14:textId="77777777" w:rsidR="004554CF" w:rsidRPr="008A5AA3" w:rsidRDefault="004554CF" w:rsidP="004554CF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>1. Mirties liudijimas ar kitas dokumentas, liudijantis mirties faktą, kremavimo dokumentai (kai mirusio palaikai kremuoti) ___ lapas (-ai).</w:t>
      </w:r>
    </w:p>
    <w:p w14:paraId="5D4DDC24" w14:textId="77777777" w:rsidR="004554CF" w:rsidRPr="008A5AA3" w:rsidRDefault="004554CF" w:rsidP="004554CF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 xml:space="preserve">2. Dokumentai, įrodantys giminystės, santuokinį, partnerystės ryšį su kapavietėje ar </w:t>
      </w:r>
      <w:proofErr w:type="spellStart"/>
      <w:r w:rsidRPr="008A5AA3">
        <w:rPr>
          <w:rFonts w:ascii="Times New Roman" w:hAnsi="Times New Roman"/>
          <w:sz w:val="24"/>
          <w:szCs w:val="24"/>
          <w:lang w:eastAsia="en-US"/>
        </w:rPr>
        <w:t>kolumbariumo</w:t>
      </w:r>
      <w:proofErr w:type="spellEnd"/>
      <w:r w:rsidRPr="008A5AA3">
        <w:rPr>
          <w:rFonts w:ascii="Times New Roman" w:hAnsi="Times New Roman"/>
          <w:sz w:val="24"/>
          <w:szCs w:val="24"/>
          <w:lang w:eastAsia="en-US"/>
        </w:rPr>
        <w:t xml:space="preserve"> nišoje palaidotu asmeniu, ___ lapas (-ai).</w:t>
      </w:r>
    </w:p>
    <w:p w14:paraId="0F032E24" w14:textId="77777777" w:rsidR="004554CF" w:rsidRPr="008A5AA3" w:rsidRDefault="004554CF" w:rsidP="004554CF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lastRenderedPageBreak/>
        <w:t xml:space="preserve">3. Kapavietėje (kape) ar </w:t>
      </w:r>
      <w:proofErr w:type="spellStart"/>
      <w:r w:rsidRPr="008A5AA3">
        <w:rPr>
          <w:rFonts w:ascii="Times New Roman" w:hAnsi="Times New Roman"/>
          <w:sz w:val="24"/>
          <w:szCs w:val="24"/>
          <w:lang w:eastAsia="en-US"/>
        </w:rPr>
        <w:t>kolumbariumo</w:t>
      </w:r>
      <w:proofErr w:type="spellEnd"/>
      <w:r w:rsidRPr="008A5AA3">
        <w:rPr>
          <w:rFonts w:ascii="Times New Roman" w:hAnsi="Times New Roman"/>
          <w:sz w:val="24"/>
          <w:szCs w:val="24"/>
          <w:lang w:eastAsia="en-US"/>
        </w:rPr>
        <w:t xml:space="preserve"> nišoje palaidotų asmenų artimųjų giminaičių, sutuoktinio (-ės), partnerio (-ės) susitarimas dėl atsakingo už kapavietės (kapo) ar </w:t>
      </w:r>
      <w:proofErr w:type="spellStart"/>
      <w:r w:rsidRPr="008A5AA3">
        <w:rPr>
          <w:rFonts w:ascii="Times New Roman" w:hAnsi="Times New Roman"/>
          <w:sz w:val="24"/>
          <w:szCs w:val="24"/>
          <w:lang w:eastAsia="en-US"/>
        </w:rPr>
        <w:t>kolumbariumo</w:t>
      </w:r>
      <w:proofErr w:type="spellEnd"/>
      <w:r w:rsidRPr="008A5AA3">
        <w:rPr>
          <w:rFonts w:ascii="Times New Roman" w:hAnsi="Times New Roman"/>
          <w:sz w:val="24"/>
          <w:szCs w:val="24"/>
          <w:lang w:eastAsia="en-US"/>
        </w:rPr>
        <w:t xml:space="preserve"> nišos priežiūrą asmens registravimo (pakeitimo), ___ lapas (-ai).</w:t>
      </w:r>
    </w:p>
    <w:p w14:paraId="080DE57C" w14:textId="77777777" w:rsidR="004554CF" w:rsidRPr="008A5AA3" w:rsidRDefault="004554CF" w:rsidP="004554CF">
      <w:pPr>
        <w:contextualSpacing/>
        <w:jc w:val="both"/>
        <w:rPr>
          <w:rFonts w:ascii="Times New Roman" w:hAnsi="Times New Roman"/>
          <w:sz w:val="24"/>
          <w:lang w:eastAsia="en-US"/>
        </w:rPr>
      </w:pPr>
    </w:p>
    <w:p w14:paraId="182987B0" w14:textId="77777777" w:rsidR="004554CF" w:rsidRPr="008A5AA3" w:rsidRDefault="004554CF" w:rsidP="004554CF">
      <w:pPr>
        <w:contextualSpacing/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>Patvirtinu, kad aukščiau pateikti duomenys yra teisingi ir išsamūs.</w:t>
      </w:r>
    </w:p>
    <w:p w14:paraId="0C4722EA" w14:textId="77777777" w:rsidR="004554CF" w:rsidRPr="008A5AA3" w:rsidRDefault="004554CF" w:rsidP="004554CF">
      <w:pPr>
        <w:tabs>
          <w:tab w:val="left" w:pos="3686"/>
        </w:tabs>
        <w:contextualSpacing/>
        <w:jc w:val="both"/>
        <w:rPr>
          <w:rFonts w:ascii="Times New Roman" w:hAnsi="Times New Roman"/>
          <w:b/>
          <w:bCs/>
          <w:sz w:val="24"/>
          <w:lang w:eastAsia="en-US"/>
        </w:rPr>
      </w:pPr>
      <w:bookmarkStart w:id="0" w:name="_Hlk127864191"/>
    </w:p>
    <w:p w14:paraId="2013126C" w14:textId="77777777" w:rsidR="004554CF" w:rsidRPr="008A5AA3" w:rsidRDefault="004554CF" w:rsidP="004554CF">
      <w:pPr>
        <w:tabs>
          <w:tab w:val="left" w:pos="3686"/>
        </w:tabs>
        <w:contextualSpacing/>
        <w:jc w:val="both"/>
        <w:rPr>
          <w:rFonts w:ascii="Times New Roman" w:hAnsi="Times New Roman"/>
          <w:b/>
          <w:bCs/>
          <w:sz w:val="24"/>
          <w:lang w:eastAsia="en-US"/>
        </w:rPr>
      </w:pPr>
      <w:r w:rsidRPr="008A5AA3">
        <w:rPr>
          <w:rFonts w:ascii="Times New Roman" w:hAnsi="Times New Roman"/>
          <w:b/>
          <w:bCs/>
          <w:sz w:val="24"/>
          <w:lang w:eastAsia="en-US"/>
        </w:rPr>
        <w:t>Dokumentus ar informaciją apie prašymo nagrinėjimą pageidauju gauti:</w:t>
      </w:r>
    </w:p>
    <w:p w14:paraId="16B6818B" w14:textId="77777777" w:rsidR="004554CF" w:rsidRPr="008A5AA3" w:rsidRDefault="004554CF" w:rsidP="004554CF">
      <w:pPr>
        <w:tabs>
          <w:tab w:val="left" w:pos="3686"/>
        </w:tabs>
        <w:contextualSpacing/>
        <w:jc w:val="both"/>
        <w:rPr>
          <w:rFonts w:ascii="Times New Roman" w:hAnsi="Times New Roman"/>
          <w:b/>
          <w:bCs/>
          <w:sz w:val="24"/>
          <w:lang w:eastAsia="en-US"/>
        </w:rPr>
      </w:pPr>
    </w:p>
    <w:p w14:paraId="72946FD5" w14:textId="77777777" w:rsidR="004554CF" w:rsidRPr="008A5AA3" w:rsidRDefault="004554CF" w:rsidP="004554CF">
      <w:pPr>
        <w:tabs>
          <w:tab w:val="left" w:pos="2952"/>
        </w:tabs>
        <w:jc w:val="both"/>
        <w:rPr>
          <w:rFonts w:ascii="Times New Roman" w:hAnsi="Times New Roman"/>
          <w:sz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</w:tblGrid>
      <w:tr w:rsidR="004554CF" w:rsidRPr="008A5AA3" w14:paraId="038CA39A" w14:textId="77777777" w:rsidTr="005B3BB6">
        <w:trPr>
          <w:trHeight w:val="312"/>
        </w:trPr>
        <w:tc>
          <w:tcPr>
            <w:tcW w:w="368" w:type="dxa"/>
          </w:tcPr>
          <w:p w14:paraId="43934360" w14:textId="77777777" w:rsidR="004554CF" w:rsidRPr="008A5AA3" w:rsidRDefault="004554CF" w:rsidP="005B3BB6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bookmarkStart w:id="1" w:name="_Hlk522624599"/>
          </w:p>
        </w:tc>
      </w:tr>
    </w:tbl>
    <w:p w14:paraId="456D09BC" w14:textId="77777777" w:rsidR="004554CF" w:rsidRPr="008A5AA3" w:rsidRDefault="004554CF" w:rsidP="004554CF">
      <w:pPr>
        <w:jc w:val="both"/>
        <w:rPr>
          <w:rFonts w:ascii="Times New Roman" w:hAnsi="Times New Roman"/>
          <w:sz w:val="24"/>
          <w:lang w:eastAsia="en-US"/>
        </w:rPr>
      </w:pPr>
      <w:r w:rsidRPr="008A5AA3">
        <w:rPr>
          <w:rFonts w:ascii="Times New Roman" w:hAnsi="Times New Roman"/>
          <w:sz w:val="24"/>
          <w:lang w:eastAsia="en-US"/>
        </w:rPr>
        <w:t>seniūnijoje ____________________________________________________________</w:t>
      </w:r>
    </w:p>
    <w:bookmarkEnd w:id="1"/>
    <w:p w14:paraId="031B5362" w14:textId="77777777" w:rsidR="004554CF" w:rsidRPr="008A5AA3" w:rsidRDefault="004554CF" w:rsidP="004554CF">
      <w:pPr>
        <w:jc w:val="both"/>
        <w:rPr>
          <w:rFonts w:ascii="Times New Roman" w:hAnsi="Times New Roman"/>
          <w:sz w:val="20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 xml:space="preserve">                              </w:t>
      </w:r>
      <w:r w:rsidRPr="008A5AA3">
        <w:rPr>
          <w:rFonts w:ascii="Times New Roman" w:hAnsi="Times New Roman"/>
          <w:sz w:val="24"/>
          <w:szCs w:val="24"/>
          <w:lang w:eastAsia="en-US"/>
        </w:rPr>
        <w:tab/>
      </w:r>
      <w:r w:rsidRPr="008A5AA3">
        <w:rPr>
          <w:rFonts w:ascii="Times New Roman" w:hAnsi="Times New Roman"/>
          <w:sz w:val="20"/>
          <w:lang w:eastAsia="en-US"/>
        </w:rPr>
        <w:t xml:space="preserve">                            (seniūnijos pavadinimas)</w:t>
      </w:r>
    </w:p>
    <w:p w14:paraId="4A5A8129" w14:textId="77777777" w:rsidR="004554CF" w:rsidRPr="008A5AA3" w:rsidRDefault="004554CF" w:rsidP="004554CF">
      <w:pPr>
        <w:jc w:val="both"/>
        <w:rPr>
          <w:rFonts w:ascii="Times New Roman" w:hAnsi="Times New Roman"/>
          <w:sz w:val="20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</w:tblGrid>
      <w:tr w:rsidR="004554CF" w:rsidRPr="008A5AA3" w14:paraId="350C9898" w14:textId="77777777" w:rsidTr="005B3BB6">
        <w:trPr>
          <w:trHeight w:val="312"/>
        </w:trPr>
        <w:tc>
          <w:tcPr>
            <w:tcW w:w="368" w:type="dxa"/>
          </w:tcPr>
          <w:p w14:paraId="0D19E255" w14:textId="77777777" w:rsidR="004554CF" w:rsidRPr="008A5AA3" w:rsidRDefault="004554CF" w:rsidP="005B3BB6">
            <w:pPr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bookmarkStart w:id="2" w:name="_Hlk522621549"/>
          </w:p>
        </w:tc>
      </w:tr>
    </w:tbl>
    <w:p w14:paraId="3F46BE29" w14:textId="77777777" w:rsidR="004554CF" w:rsidRPr="008A5AA3" w:rsidRDefault="004554CF" w:rsidP="004554CF">
      <w:pPr>
        <w:jc w:val="both"/>
        <w:rPr>
          <w:rFonts w:ascii="Times New Roman" w:hAnsi="Times New Roman"/>
          <w:sz w:val="24"/>
          <w:szCs w:val="22"/>
          <w:lang w:eastAsia="en-US"/>
        </w:rPr>
      </w:pPr>
      <w:r w:rsidRPr="008A5AA3">
        <w:rPr>
          <w:rFonts w:ascii="Times New Roman" w:hAnsi="Times New Roman"/>
          <w:sz w:val="24"/>
          <w:szCs w:val="22"/>
          <w:lang w:eastAsia="en-US"/>
        </w:rPr>
        <w:t>siųsti elektroniniu paštu __________________________________________________</w:t>
      </w:r>
    </w:p>
    <w:p w14:paraId="17F9F48D" w14:textId="77777777" w:rsidR="004554CF" w:rsidRPr="008A5AA3" w:rsidRDefault="004554CF" w:rsidP="004554CF">
      <w:pPr>
        <w:jc w:val="both"/>
        <w:rPr>
          <w:rFonts w:ascii="Times New Roman" w:hAnsi="Times New Roman"/>
          <w:sz w:val="20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vertAlign w:val="superscript"/>
          <w:lang w:eastAsia="en-US"/>
        </w:rPr>
        <w:tab/>
        <w:t xml:space="preserve">                                          </w:t>
      </w:r>
      <w:r w:rsidRPr="008A5AA3">
        <w:rPr>
          <w:rFonts w:ascii="Times New Roman" w:hAnsi="Times New Roman"/>
          <w:sz w:val="24"/>
          <w:szCs w:val="24"/>
          <w:vertAlign w:val="superscript"/>
          <w:lang w:eastAsia="en-US"/>
        </w:rPr>
        <w:tab/>
        <w:t xml:space="preserve">        </w:t>
      </w:r>
      <w:r w:rsidRPr="008A5AA3">
        <w:rPr>
          <w:rFonts w:ascii="Times New Roman" w:hAnsi="Times New Roman"/>
          <w:sz w:val="20"/>
          <w:szCs w:val="24"/>
          <w:lang w:eastAsia="en-US"/>
        </w:rPr>
        <w:t>(elektroninis paštas)</w:t>
      </w:r>
      <w:bookmarkEnd w:id="2"/>
    </w:p>
    <w:p w14:paraId="6B278DE7" w14:textId="77777777" w:rsidR="004554CF" w:rsidRPr="008A5AA3" w:rsidRDefault="004554CF" w:rsidP="004554C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77BB819" w14:textId="77777777" w:rsidR="004554CF" w:rsidRPr="008A5AA3" w:rsidRDefault="004554CF" w:rsidP="004554C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052878D" w14:textId="77777777" w:rsidR="004554CF" w:rsidRPr="008A5AA3" w:rsidRDefault="004554CF" w:rsidP="004554C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926F859" w14:textId="77777777" w:rsidR="004554CF" w:rsidRPr="008A5AA3" w:rsidRDefault="004554CF" w:rsidP="004554CF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>Prašymą pateikė: ___________________       ______________________________________</w:t>
      </w:r>
    </w:p>
    <w:p w14:paraId="77125D26" w14:textId="77777777" w:rsidR="004554CF" w:rsidRPr="008A5AA3" w:rsidRDefault="004554CF" w:rsidP="004554CF">
      <w:pPr>
        <w:ind w:firstLine="720"/>
        <w:jc w:val="both"/>
        <w:rPr>
          <w:rFonts w:ascii="Times New Roman" w:hAnsi="Times New Roman"/>
          <w:sz w:val="20"/>
          <w:lang w:eastAsia="en-US"/>
        </w:rPr>
      </w:pPr>
      <w:r w:rsidRPr="008A5AA3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        </w:t>
      </w:r>
      <w:r w:rsidRPr="008A5AA3">
        <w:rPr>
          <w:rFonts w:ascii="Times New Roman" w:hAnsi="Times New Roman"/>
          <w:sz w:val="24"/>
          <w:szCs w:val="24"/>
          <w:vertAlign w:val="superscript"/>
          <w:lang w:eastAsia="en-US"/>
        </w:rPr>
        <w:tab/>
      </w:r>
      <w:r w:rsidRPr="008A5AA3">
        <w:rPr>
          <w:rFonts w:ascii="Times New Roman" w:hAnsi="Times New Roman"/>
          <w:sz w:val="24"/>
          <w:szCs w:val="24"/>
          <w:vertAlign w:val="superscript"/>
          <w:lang w:eastAsia="en-US"/>
        </w:rPr>
        <w:tab/>
      </w:r>
      <w:r w:rsidRPr="008A5AA3">
        <w:rPr>
          <w:rFonts w:ascii="Times New Roman" w:hAnsi="Times New Roman"/>
          <w:sz w:val="20"/>
          <w:lang w:eastAsia="en-US"/>
        </w:rPr>
        <w:t xml:space="preserve"> (parašas)                                                      (vardas, pavardė)</w:t>
      </w:r>
    </w:p>
    <w:p w14:paraId="168C6D73" w14:textId="77777777" w:rsidR="004554CF" w:rsidRPr="008A5AA3" w:rsidRDefault="004554CF" w:rsidP="004554CF">
      <w:pPr>
        <w:rPr>
          <w:rFonts w:ascii="Times New Roman" w:hAnsi="Times New Roman"/>
          <w:sz w:val="24"/>
          <w:szCs w:val="24"/>
          <w:lang w:eastAsia="en-US"/>
        </w:rPr>
      </w:pPr>
    </w:p>
    <w:p w14:paraId="244F84F5" w14:textId="77777777" w:rsidR="004554CF" w:rsidRPr="008A5AA3" w:rsidRDefault="004554CF" w:rsidP="004554CF">
      <w:pPr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>Prašymą priėmė:  ___________________       ______________________________________</w:t>
      </w:r>
    </w:p>
    <w:p w14:paraId="19AC7CFA" w14:textId="77777777" w:rsidR="004554CF" w:rsidRPr="008A5AA3" w:rsidRDefault="004554CF" w:rsidP="004554CF">
      <w:pPr>
        <w:rPr>
          <w:rFonts w:ascii="Times New Roman" w:hAnsi="Times New Roman"/>
          <w:sz w:val="20"/>
          <w:lang w:eastAsia="en-US"/>
        </w:rPr>
      </w:pPr>
      <w:r w:rsidRPr="008A5AA3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       </w:t>
      </w:r>
      <w:r w:rsidRPr="008A5AA3">
        <w:rPr>
          <w:rFonts w:ascii="Times New Roman" w:hAnsi="Times New Roman"/>
          <w:sz w:val="24"/>
          <w:szCs w:val="24"/>
          <w:vertAlign w:val="superscript"/>
          <w:lang w:eastAsia="en-US"/>
        </w:rPr>
        <w:tab/>
      </w:r>
      <w:r w:rsidRPr="008A5AA3">
        <w:rPr>
          <w:rFonts w:ascii="Times New Roman" w:hAnsi="Times New Roman"/>
          <w:sz w:val="20"/>
          <w:lang w:eastAsia="en-US"/>
        </w:rPr>
        <w:t xml:space="preserve">                           (parašas)                                    (pareigų pavadinimas, vardas ir pavardė)</w:t>
      </w:r>
    </w:p>
    <w:p w14:paraId="094351B9" w14:textId="77777777" w:rsidR="004554CF" w:rsidRPr="008A5AA3" w:rsidRDefault="004554CF" w:rsidP="004554CF">
      <w:pPr>
        <w:tabs>
          <w:tab w:val="left" w:pos="3686"/>
        </w:tabs>
        <w:contextualSpacing/>
        <w:jc w:val="both"/>
        <w:rPr>
          <w:rFonts w:ascii="Times New Roman" w:hAnsi="Times New Roman"/>
          <w:b/>
          <w:bCs/>
          <w:sz w:val="24"/>
          <w:lang w:eastAsia="en-US"/>
        </w:rPr>
      </w:pPr>
    </w:p>
    <w:p w14:paraId="76A2E3F2" w14:textId="77777777" w:rsidR="004554CF" w:rsidRPr="008A5AA3" w:rsidRDefault="004554CF" w:rsidP="004554CF">
      <w:pPr>
        <w:tabs>
          <w:tab w:val="left" w:pos="3686"/>
        </w:tabs>
        <w:contextualSpacing/>
        <w:jc w:val="both"/>
        <w:rPr>
          <w:rFonts w:ascii="Times New Roman" w:hAnsi="Times New Roman"/>
          <w:sz w:val="24"/>
          <w:lang w:eastAsia="en-US"/>
        </w:rPr>
      </w:pPr>
    </w:p>
    <w:bookmarkEnd w:id="0"/>
    <w:p w14:paraId="620FAE87" w14:textId="77777777" w:rsidR="004554CF" w:rsidRPr="008A5AA3" w:rsidRDefault="004554CF" w:rsidP="004554CF">
      <w:pPr>
        <w:spacing w:line="360" w:lineRule="auto"/>
        <w:ind w:firstLine="851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8A5AA3"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0E40EE92" w14:textId="77777777" w:rsidR="004554CF" w:rsidRDefault="004554CF"/>
    <w:sectPr w:rsidR="004554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CF"/>
    <w:rsid w:val="004554CF"/>
    <w:rsid w:val="00C4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8527"/>
  <w15:chartTrackingRefBased/>
  <w15:docId w15:val="{12E77315-C53D-4136-B7A4-6D2238CB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54CF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554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54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54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54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54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54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54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54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54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5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5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5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54C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54C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54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54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54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54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5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5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54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5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54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54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54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554C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5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54C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54C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554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2123</Words>
  <Characters>1211</Characters>
  <Application>Microsoft Office Word</Application>
  <DocSecurity>0</DocSecurity>
  <Lines>10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Dantė</dc:creator>
  <cp:keywords/>
  <dc:description/>
  <cp:lastModifiedBy>Regina Dantė</cp:lastModifiedBy>
  <cp:revision>1</cp:revision>
  <dcterms:created xsi:type="dcterms:W3CDTF">2025-03-05T08:44:00Z</dcterms:created>
  <dcterms:modified xsi:type="dcterms:W3CDTF">2025-03-05T08:46:00Z</dcterms:modified>
</cp:coreProperties>
</file>